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4A8B2672" w:rsidR="001D2B38" w:rsidRPr="00BD7210" w:rsidRDefault="00AC46B7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E54D52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5ED675DD" w:rsidR="00E66A8A" w:rsidRDefault="00AC46B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E54D52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6365F1A6" w:rsidR="00D01AA6" w:rsidRPr="00D01AA6" w:rsidRDefault="00AC46B7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E54D52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0F22A3D" w:rsidR="00C4255C" w:rsidRDefault="00AC46B7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E54D52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43E2E629" w:rsidR="00C4255C" w:rsidRDefault="00AC46B7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E54D52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302D5DA6" w:rsidR="00C4255C" w:rsidRDefault="00AC46B7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E54D52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4296578C" w:rsidR="008C6A45" w:rsidRDefault="00AC46B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E54D52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2D9BDBC4" w:rsidR="008C6A45" w:rsidRDefault="00AC46B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E54D52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01ACEDE6" w:rsidR="003F4CDF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E54D52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49324583" w:rsidR="008C6A45" w:rsidRDefault="00AC46B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</w:t>
            </w:r>
            <w:bookmarkStart w:id="0" w:name="_GoBack"/>
            <w:bookmarkEnd w:id="0"/>
            <w:r>
              <w:rPr>
                <w:sz w:val="20"/>
                <w:szCs w:val="20"/>
                <w:lang w:val="es-ES"/>
              </w:rPr>
              <w:t xml:space="preserve"> 2021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E54D52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5A7AF3C7" w:rsidR="008C6A45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E54D52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6B15DC04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E54D52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4A51EA07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E54D52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6BDFCC6E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E54D52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75B532BA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E54D52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0A3A5805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E54D52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3354F114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E54D52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1CDAA928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E54D52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6507F5C6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E54D52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4D1E0451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E54D52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5A9A0B3C" w:rsidR="005467E1" w:rsidRDefault="00AC46B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Octubre de 2021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E54D52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453A986B" w:rsidR="00FD6823" w:rsidRDefault="00AC46B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E54D52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41AB1DF7" w:rsidR="00FD6823" w:rsidRDefault="00AC46B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E54D52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6860D143" w:rsidR="00FD6823" w:rsidRDefault="00AC46B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E54D52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39CC3280" w:rsidR="00FD6823" w:rsidRDefault="00AC46B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1812AE08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3F67B8F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E54D52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239DAE25" w:rsidR="00FD6823" w:rsidRDefault="00AC46B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E54D52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5DA62F39" w:rsidR="008C6A45" w:rsidRDefault="00AC46B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E54D52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</w:t>
              </w:r>
              <w:r w:rsidR="008C6A45" w:rsidRPr="008328C8">
                <w:rPr>
                  <w:rStyle w:val="Hipervnculo"/>
                  <w:sz w:val="20"/>
                  <w:szCs w:val="20"/>
                </w:rPr>
                <w:lastRenderedPageBreak/>
                <w:t>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6B9BDD1C" w:rsidR="008C6A45" w:rsidRDefault="00AC46B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Octubre de 2021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E54D52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38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6EE5B3EA" w:rsidR="009B0115" w:rsidRDefault="00AC46B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E54D52" w:rsidP="009B0115">
            <w:pPr>
              <w:rPr>
                <w:sz w:val="20"/>
                <w:szCs w:val="20"/>
              </w:rPr>
            </w:pPr>
            <w:hyperlink r:id="rId39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0DF94D1" w:rsidR="009B0115" w:rsidRDefault="00AC46B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E54D52" w:rsidP="009B0115">
            <w:pPr>
              <w:rPr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059D75E9" w:rsidR="009B0115" w:rsidRDefault="00AC46B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E54D52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020CE055" w:rsidR="009B0115" w:rsidRDefault="00AC46B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E54D52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75D6175A" w:rsidR="009B0115" w:rsidRDefault="00AC46B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E54D52" w:rsidP="00206DED">
            <w:pPr>
              <w:jc w:val="center"/>
              <w:rPr>
                <w:sz w:val="20"/>
                <w:szCs w:val="20"/>
              </w:rPr>
            </w:pPr>
            <w:hyperlink r:id="rId4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1F9CC07A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E54D52" w:rsidP="00206DED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5F8638F9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E54D52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4E1C5138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E54D52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477A740B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E54D52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292279C5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lastRenderedPageBreak/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E54D52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46D92FCB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E54D52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705218A7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E54D52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4DC508BA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E54D52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01F93655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E54D52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0AE9889C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 xml:space="preserve">Decreto No. 130-05 que aprueba el Reglamento de la Ley General de Libre </w:t>
            </w:r>
            <w:r w:rsidRPr="00831408">
              <w:rPr>
                <w:sz w:val="20"/>
                <w:szCs w:val="20"/>
              </w:rPr>
              <w:lastRenderedPageBreak/>
              <w:t>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E54D52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</w:t>
              </w:r>
              <w:r w:rsidR="00206DED" w:rsidRPr="008328C8">
                <w:rPr>
                  <w:rStyle w:val="Hipervnculo"/>
                  <w:sz w:val="20"/>
                  <w:szCs w:val="20"/>
                </w:rPr>
                <w:lastRenderedPageBreak/>
                <w:t>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4739B4D6" w:rsidR="00206DED" w:rsidRDefault="00AC46B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Octubre de 2021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E54D52" w:rsidP="00D539C8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6B9E21C" w:rsidR="00797144" w:rsidRDefault="00AC46B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E54D52" w:rsidP="00D539C8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0DFAA2FD" w:rsidR="00CB71C3" w:rsidRDefault="00AC46B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E54D52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639FA692" w:rsidR="00CB71C3" w:rsidRDefault="00AC46B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E54D52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1234E48A" w:rsidR="00CB71C3" w:rsidRDefault="00AC46B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E54D52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5CE1C639" w:rsidR="00CB71C3" w:rsidRDefault="00AC46B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E54D52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59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790E6A0A" w:rsidR="00660E67" w:rsidRDefault="00AC46B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E54D52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5D11FE29" w:rsidR="00660E67" w:rsidRDefault="00AC46B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lastRenderedPageBreak/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E54D52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21C58253" w:rsidR="00695507" w:rsidRDefault="00AC46B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E54D52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01775BD0" w:rsidR="00695507" w:rsidRDefault="00AC46B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E54D52" w:rsidP="00353415">
            <w:pPr>
              <w:jc w:val="center"/>
              <w:rPr>
                <w:sz w:val="20"/>
                <w:szCs w:val="20"/>
              </w:rPr>
            </w:pPr>
            <w:hyperlink r:id="rId63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244346BC" w:rsidR="001404FE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E54D52" w:rsidP="00353415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</w:t>
              </w:r>
              <w:r w:rsidR="001404FE" w:rsidRPr="008328C8">
                <w:rPr>
                  <w:rStyle w:val="Hipervnculo"/>
                  <w:sz w:val="20"/>
                  <w:szCs w:val="20"/>
                </w:rPr>
                <w:lastRenderedPageBreak/>
                <w:t>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69DC5CBC" w:rsidR="001404FE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Octubre de 2021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E54D52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04B31906" w:rsidR="001404FE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E54D52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0672A29A" w:rsidR="00706991" w:rsidRPr="00B53F91" w:rsidRDefault="00AC46B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E54D52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55F6C145" w:rsidR="00CA6B76" w:rsidRPr="00B53F91" w:rsidRDefault="00AC46B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lastRenderedPageBreak/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E54D52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0CB49D71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E54D52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4FCBAA2A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E54D52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2032CFAC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E54D52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1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E54D52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6CE707DC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E54D52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E54D52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16D103A3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E54D52" w:rsidP="00353415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6FD61D0F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E54D52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34EC2A51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E54D52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6702870E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E54D52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2167854B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E54D52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79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E54D52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67B3112C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E54D52" w:rsidP="00353415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254F91FC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E54D52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2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E54D52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373036B3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E54D52" w:rsidP="00353415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11EC42EE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E54D52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659F714F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E54D52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6DC1DE33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E54D52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6D666FFF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E54D52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69129E21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E54D52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38425E92" w:rsidR="00EA04DA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E54D52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6CD2BEEF" w:rsidR="007514F7" w:rsidRDefault="00AC46B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E54D52" w:rsidP="00AB4B18">
            <w:pPr>
              <w:jc w:val="center"/>
              <w:rPr>
                <w:b/>
                <w:sz w:val="20"/>
                <w:szCs w:val="20"/>
              </w:rPr>
            </w:pPr>
            <w:hyperlink r:id="rId91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0073C893" w:rsidR="00AB4B18" w:rsidRDefault="00AC46B7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E54D52" w:rsidP="00AB4B18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29744062" w:rsidR="00EA04DA" w:rsidRDefault="00AC46B7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264070A9" w:rsidR="00AB4B18" w:rsidRDefault="00AC46B7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BF02F3B" w:rsidR="00AB4B18" w:rsidRDefault="00AC46B7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E54D52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2CEB4A16" w:rsidR="00AB4B18" w:rsidRDefault="00AC46B7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E54D52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04B0D606" w:rsidR="00AB4B18" w:rsidRDefault="00AC46B7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E54D52" w:rsidP="00A94DF9">
            <w:pPr>
              <w:jc w:val="center"/>
              <w:rPr>
                <w:b/>
                <w:sz w:val="20"/>
                <w:szCs w:val="20"/>
              </w:rPr>
            </w:pPr>
            <w:hyperlink r:id="rId95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5846F4DC" w:rsidR="00EA04DA" w:rsidRDefault="00AC46B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E54D52" w:rsidP="00A94DF9">
            <w:pPr>
              <w:jc w:val="center"/>
              <w:rPr>
                <w:sz w:val="20"/>
                <w:szCs w:val="20"/>
              </w:rPr>
            </w:pPr>
            <w:hyperlink r:id="rId9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08D3674E" w:rsidR="00EA04DA" w:rsidRDefault="00AC46B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E54D52" w:rsidP="005D5501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6B3C992E" w:rsidR="001252B0" w:rsidRPr="00B53F91" w:rsidRDefault="00AC46B7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E54D52" w:rsidP="00A94DF9">
            <w:pPr>
              <w:jc w:val="center"/>
              <w:rPr>
                <w:sz w:val="20"/>
                <w:szCs w:val="20"/>
              </w:rPr>
            </w:pPr>
            <w:hyperlink r:id="rId98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E54D52" w:rsidP="00A94DF9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7B635C68" w:rsidR="00EA04DA" w:rsidRDefault="00AC46B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E54D52" w:rsidP="00A94DF9">
            <w:pPr>
              <w:jc w:val="center"/>
              <w:rPr>
                <w:sz w:val="20"/>
                <w:szCs w:val="20"/>
              </w:rPr>
            </w:pPr>
            <w:hyperlink r:id="rId100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E54D52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12D88FEA" w:rsidR="00EA04DA" w:rsidRDefault="00AC46B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E54D52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72F5ED27" w:rsidR="00EA04DA" w:rsidRDefault="00AC46B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E54D52" w:rsidP="00A94DF9">
            <w:pPr>
              <w:jc w:val="center"/>
              <w:rPr>
                <w:sz w:val="20"/>
                <w:szCs w:val="20"/>
              </w:rPr>
            </w:pPr>
            <w:hyperlink r:id="rId103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E54D52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628C8143" w:rsidR="00EA04DA" w:rsidRDefault="00AC46B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E54D52" w:rsidP="00A94DF9">
            <w:pPr>
              <w:jc w:val="center"/>
              <w:rPr>
                <w:sz w:val="20"/>
                <w:szCs w:val="20"/>
              </w:rPr>
            </w:pPr>
            <w:hyperlink r:id="rId105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E54D52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330170ED" w:rsidR="00EA04DA" w:rsidRDefault="00AC46B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E54D52" w:rsidP="00A94DF9">
            <w:pPr>
              <w:jc w:val="center"/>
              <w:rPr>
                <w:sz w:val="20"/>
                <w:szCs w:val="20"/>
              </w:rPr>
            </w:pPr>
            <w:hyperlink r:id="rId107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E54D52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8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5513E55A" w:rsidR="00410D21" w:rsidRPr="00545229" w:rsidRDefault="00AC46B7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E54D52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09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33828BD0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E54D52" w:rsidP="00C047AD">
            <w:pPr>
              <w:jc w:val="center"/>
              <w:rPr>
                <w:sz w:val="20"/>
                <w:szCs w:val="20"/>
              </w:rPr>
            </w:pPr>
            <w:hyperlink r:id="rId111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0A9CED98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E54D52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3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3CF1755F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E54D52" w:rsidP="00C047AD">
            <w:pPr>
              <w:jc w:val="center"/>
              <w:rPr>
                <w:sz w:val="20"/>
                <w:szCs w:val="20"/>
              </w:rPr>
            </w:pPr>
            <w:hyperlink r:id="rId115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62F154EF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E54D52" w:rsidP="00C047AD">
            <w:pPr>
              <w:jc w:val="center"/>
              <w:rPr>
                <w:sz w:val="20"/>
                <w:szCs w:val="20"/>
              </w:rPr>
            </w:pPr>
            <w:hyperlink r:id="rId117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3BA60065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E54D52" w:rsidP="00C047AD">
            <w:pPr>
              <w:jc w:val="center"/>
              <w:rPr>
                <w:sz w:val="20"/>
                <w:szCs w:val="20"/>
              </w:rPr>
            </w:pPr>
            <w:hyperlink r:id="rId119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7FC7768A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154E17B8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2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7C0248A0" w:rsidR="00E01830" w:rsidRDefault="00AC46B7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63E28CD" w:rsidR="00EA04DA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44FC7494" w:rsidR="00C047AD" w:rsidRDefault="00AC46B7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4121B239" w:rsidR="00C047AD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70A3A245" w:rsidR="00C047AD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054284D2" w:rsidR="00C047AD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8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3F262C51" w:rsidR="00C047AD" w:rsidRDefault="00AC46B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E54D52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0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41D9C41B" w:rsidR="00C047AD" w:rsidRPr="00C047AD" w:rsidRDefault="00AC46B7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E54D52" w:rsidP="002B0AC0">
            <w:pPr>
              <w:jc w:val="center"/>
              <w:rPr>
                <w:sz w:val="20"/>
                <w:szCs w:val="20"/>
              </w:rPr>
            </w:pPr>
            <w:hyperlink r:id="rId131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E54D52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2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27DBE824" w:rsidR="00A90A35" w:rsidRDefault="00AC46B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E54D52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3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63B39A04" w:rsidR="00EA04DA" w:rsidRDefault="00AC46B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E54D52" w:rsidP="002B0AC0">
            <w:pPr>
              <w:jc w:val="center"/>
              <w:rPr>
                <w:sz w:val="20"/>
                <w:szCs w:val="20"/>
              </w:rPr>
            </w:pPr>
            <w:hyperlink r:id="rId134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E54D52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37664187" w:rsidR="00EA04DA" w:rsidRDefault="00AC46B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E54D52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6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59FB4D96" w:rsidR="00A9356C" w:rsidRDefault="00AC46B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564A8AA7" w:rsidR="00832B2C" w:rsidRDefault="00AC46B7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E54D52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7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E54D52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58CCA165" w:rsidR="00832B2C" w:rsidRDefault="00AC46B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E54D52" w:rsidP="00832B2C">
            <w:pPr>
              <w:jc w:val="center"/>
              <w:rPr>
                <w:sz w:val="20"/>
                <w:szCs w:val="20"/>
              </w:rPr>
            </w:pPr>
            <w:hyperlink r:id="rId139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0549B2F2" w:rsidR="00832B2C" w:rsidRDefault="00AC46B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E54D52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E54D52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1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1DE78A3A" w:rsidR="00832B2C" w:rsidRDefault="00AC46B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E54D52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026663C6" w:rsidR="00832B2C" w:rsidRDefault="00AC46B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E54D52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3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1A8E6007" w:rsidR="00736F71" w:rsidRPr="00B53F91" w:rsidRDefault="00AC46B7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E54D52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10A5CC73" w:rsidR="00010B5E" w:rsidRDefault="00AC46B7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E54D52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5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13117B9C" w:rsidR="00010B5E" w:rsidRDefault="00AC46B7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6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E54D52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7FBF6FB" w:rsidR="00010B5E" w:rsidRDefault="00AC46B7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E54D52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8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43C030D1" w:rsidR="000E0D1F" w:rsidRPr="000E0D1F" w:rsidRDefault="00AC46B7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E54D52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6ED095A8" w:rsidR="000E0D1F" w:rsidRPr="000E0D1F" w:rsidRDefault="00AC46B7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de 2021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0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7C1FC" w14:textId="77777777" w:rsidR="00E54D52" w:rsidRDefault="00E54D52">
      <w:r>
        <w:separator/>
      </w:r>
    </w:p>
  </w:endnote>
  <w:endnote w:type="continuationSeparator" w:id="0">
    <w:p w14:paraId="7EE6AFFE" w14:textId="77777777" w:rsidR="00E54D52" w:rsidRDefault="00E54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221B9A" w14:textId="77777777" w:rsidR="00E54D52" w:rsidRDefault="00E54D52">
      <w:r>
        <w:separator/>
      </w:r>
    </w:p>
  </w:footnote>
  <w:footnote w:type="continuationSeparator" w:id="0">
    <w:p w14:paraId="09ADFCA0" w14:textId="77777777" w:rsidR="00E54D52" w:rsidRDefault="00E54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E4D"/>
    <w:rsid w:val="00D56871"/>
    <w:rsid w:val="00D643EB"/>
    <w:rsid w:val="00D64D1B"/>
    <w:rsid w:val="00D679B4"/>
    <w:rsid w:val="00D72BA8"/>
    <w:rsid w:val="00D736E0"/>
    <w:rsid w:val="00D740FF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sorteos-de-obr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3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4" Type="http://schemas.openxmlformats.org/officeDocument/2006/relationships/hyperlink" Target="https://www.opret.gob.do/transparencia/planEstrategicoInstitucional_memorias" TargetMode="External"/><Relationship Id="rId138" Type="http://schemas.openxmlformats.org/officeDocument/2006/relationships/hyperlink" Target="https://www.opret.gob.do/transparencia/finanzas_auditorias" TargetMode="External"/><Relationship Id="rId107" Type="http://schemas.openxmlformats.org/officeDocument/2006/relationships/hyperlink" Target="http://digeig.gob.do/web/es/transparencia/beneficiarios-de-programas-asistenciales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4" Type="http://schemas.openxmlformats.org/officeDocument/2006/relationships/hyperlink" Target="https://www.opret.gob.do/transparencia/OAI_responsable" TargetMode="External"/><Relationship Id="rId128" Type="http://schemas.openxmlformats.org/officeDocument/2006/relationships/hyperlink" Target="http://digeig.gob.do/web/es/transparencia/compras-y-contrataciones-1/estado-de-cuentas-de-suplidores/" TargetMode="External"/><Relationship Id="rId149" Type="http://schemas.openxmlformats.org/officeDocument/2006/relationships/hyperlink" Target="https://www.opret.gob.do/transparencia/cp_consultaspublic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311.gob.do/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48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64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69" Type="http://schemas.openxmlformats.org/officeDocument/2006/relationships/hyperlink" Target="https://www.opret.gob.do/OAI/MANUAL%20DE%20ORGANIZACION%20DE%20LA%20OAI.pdf" TargetMode="External"/><Relationship Id="rId113" Type="http://schemas.openxmlformats.org/officeDocument/2006/relationships/hyperlink" Target="http://digeig.gob.do/web/es/transparencia/compras-y-contrataciones-1/licitaciones-publicas/" TargetMode="External"/><Relationship Id="rId118" Type="http://schemas.openxmlformats.org/officeDocument/2006/relationships/hyperlink" Target="https://www.opret.gob.do/transparencia/comprascontrataciones_sorteosobras" TargetMode="External"/><Relationship Id="rId134" Type="http://schemas.openxmlformats.org/officeDocument/2006/relationships/hyperlink" Target="http://digeig.gob.do/web/es/transparencia/proyectos-y-programas/calendarios-de-ejecucion-de-programas-y-proyectos/" TargetMode="External"/><Relationship Id="rId139" Type="http://schemas.openxmlformats.org/officeDocument/2006/relationships/hyperlink" Target="https://www.opret.gob.do/transparencia/finanzas_ingresosegresos" TargetMode="External"/><Relationship Id="rId80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5" Type="http://schemas.openxmlformats.org/officeDocument/2006/relationships/hyperlink" Target="https://www.opret.gob.do/Documentos/Publicaciones%20Oficiales/Protocolo%20de%20Objetos%20Perdidos.pdf" TargetMode="External"/><Relationship Id="rId150" Type="http://schemas.openxmlformats.org/officeDocument/2006/relationships/header" Target="header1.xm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59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103" Type="http://schemas.openxmlformats.org/officeDocument/2006/relationships/hyperlink" Target="http://digeig.gob.do/web/es/transparencia/recursos-humanos-1/jubilaciones%2C-pensiones-y-retiros/" TargetMode="External"/><Relationship Id="rId108" Type="http://schemas.openxmlformats.org/officeDocument/2006/relationships/hyperlink" Target="https://www.opret.gob.do/Documentos/Beneficiarios%20de%20Programas%20Asistenciales/Programas%20Asistenciales,%20Enero%202021.pdf" TargetMode="External"/><Relationship Id="rId124" Type="http://schemas.openxmlformats.org/officeDocument/2006/relationships/hyperlink" Target="https://www.opret.gob.do/transparencia/comprascontrataciones_mipymes" TargetMode="External"/><Relationship Id="rId129" Type="http://schemas.openxmlformats.org/officeDocument/2006/relationships/hyperlink" Target="https://www.opret.gob.do/transparencia/comprascontrataciones_estadocuentasSuplidores" TargetMode="External"/><Relationship Id="rId54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0" Type="http://schemas.openxmlformats.org/officeDocument/2006/relationships/hyperlink" Target="https://www.opret.gob.do/OAI/MANUAL%20DE%20PROCEDIMIENTO%20DE%20LA%20OAI.pdf" TargetMode="External"/><Relationship Id="rId75" Type="http://schemas.openxmlformats.org/officeDocument/2006/relationships/hyperlink" Target="https://www.opret.gob.do/OAI/Resolusi%c3%b3n%20de%20Informaci%C3%B3n%20Clasificada.pdf" TargetMode="External"/><Relationship Id="rId91" Type="http://schemas.openxmlformats.org/officeDocument/2006/relationships/hyperlink" Target="https://www.opret.gob.do/Servicios/PasajesEmpresariales" TargetMode="External"/><Relationship Id="rId96" Type="http://schemas.openxmlformats.org/officeDocument/2006/relationships/hyperlink" Target="https://www.opret.gob.do/transparencia/estadisticas311" TargetMode="External"/><Relationship Id="rId140" Type="http://schemas.openxmlformats.org/officeDocument/2006/relationships/hyperlink" Target="http://digeig.gob.do/web/es/transparencia/finanzas/relacion-de-activos-fijos-de-la-institucion/" TargetMode="External"/><Relationship Id="rId145" Type="http://schemas.openxmlformats.org/officeDocument/2006/relationships/hyperlink" Target="https://www.opret.gob.do/Documentos/Comisi%c3%b3n%20de%20%C3%89tica%20P%C3%BAblica/Compromiso%20Etico%20Director%20OPRE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114" Type="http://schemas.openxmlformats.org/officeDocument/2006/relationships/hyperlink" Target="https://www.opret.gob.do/transparencia/comprascontrataciones_licitacionespublicas" TargetMode="External"/><Relationship Id="rId119" Type="http://schemas.openxmlformats.org/officeDocument/2006/relationships/hyperlink" Target="http://digeig.gob.do/web/es/transparencia/compras-y-contrataciones-1/comparaciones-de-precios/" TargetMode="External"/><Relationship Id="rId44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0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65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1" Type="http://schemas.openxmlformats.org/officeDocument/2006/relationships/hyperlink" Target="https://www.opret.gob.do/Documentos/Plan%20Estrat%C3%A9gico%20de%20la%20Instituci%C3%B3n/Plan%20Operativo%20Anual%20(POA)%202020.pdf" TargetMode="External"/><Relationship Id="rId86" Type="http://schemas.openxmlformats.org/officeDocument/2006/relationships/hyperlink" Target="https://www.opret.gob.do/transparencia/publicacionesoficiales" TargetMode="External"/><Relationship Id="rId130" Type="http://schemas.openxmlformats.org/officeDocument/2006/relationships/hyperlink" Target="https://comunidad.comprasdominicana.gob.do/Public/Tendering/ContractNoticeManagement/Index" TargetMode="External"/><Relationship Id="rId135" Type="http://schemas.openxmlformats.org/officeDocument/2006/relationships/hyperlink" Target="https://www.opret.gob.do/transparencia/proyectosprogramas_calendarios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109" Type="http://schemas.openxmlformats.org/officeDocument/2006/relationships/hyperlink" Target="http://digeig.gob.do/web/es/transparencia/compras-y-contrataciones-1/como-registrarse-como-proveedor-del-estado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55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6" Type="http://schemas.openxmlformats.org/officeDocument/2006/relationships/hyperlink" Target="https://www.opret.gob.do/OAI/Indice%20de%20Informacion%20Disponible.docx" TargetMode="External"/><Relationship Id="rId97" Type="http://schemas.openxmlformats.org/officeDocument/2006/relationships/hyperlink" Target="https://www.opret.gob.do/transparencia/declaracionesJuradas" TargetMode="External"/><Relationship Id="rId104" Type="http://schemas.openxmlformats.org/officeDocument/2006/relationships/hyperlink" Target="https://www.opret.gob.do/transparencia/rrhh_jubilacionesRetiros" TargetMode="External"/><Relationship Id="rId120" Type="http://schemas.openxmlformats.org/officeDocument/2006/relationships/hyperlink" Target="https://www.opret.gob.do/transparencia/comprascontrataciones_comparacionesdeprecios" TargetMode="External"/><Relationship Id="rId125" Type="http://schemas.openxmlformats.org/officeDocument/2006/relationships/hyperlink" Target="https://www.opret.gob.do/transparencia/comprascontrataciones_casosdeSeguridadEmergencianacional" TargetMode="External"/><Relationship Id="rId141" Type="http://schemas.openxmlformats.org/officeDocument/2006/relationships/hyperlink" Target="https://www.opret.gob.do/transparencia/finanzas_activosfijos" TargetMode="External"/><Relationship Id="rId146" Type="http://schemas.openxmlformats.org/officeDocument/2006/relationships/hyperlink" Target="http://www.opret.gob.do/ComisionEtica/Logros_y_Seguimient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opret.gob.do/OAI/Estadisticas_OAI" TargetMode="External"/><Relationship Id="rId92" Type="http://schemas.openxmlformats.org/officeDocument/2006/relationships/hyperlink" Target="https://www.opret.gob.do/Servicios/PasajesIndividu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45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6" Type="http://schemas.openxmlformats.org/officeDocument/2006/relationships/hyperlink" Target="https://www.opret.gob.do/Images/Organigrama.jpg" TargetMode="External"/><Relationship Id="rId87" Type="http://schemas.openxmlformats.org/officeDocument/2006/relationships/hyperlink" Target="https://www.opret.gob.do/Documentos/Publicaciones%20Oficiales/Instructivo%20Recorrido%20Metro%20Santo%20Domingo.pdf" TargetMode="External"/><Relationship Id="rId110" Type="http://schemas.openxmlformats.org/officeDocument/2006/relationships/hyperlink" Target="https://www.opret.gob.do/transparencia/comprascontrataciones_registrarproveedor" TargetMode="External"/><Relationship Id="rId115" Type="http://schemas.openxmlformats.org/officeDocument/2006/relationships/hyperlink" Target="http://digeig.gob.do/web/es/transparencia/compras-y-contrataciones-1/licitaciones-restringidas/" TargetMode="External"/><Relationship Id="rId131" Type="http://schemas.openxmlformats.org/officeDocument/2006/relationships/hyperlink" Target="http://digeig.gob.do/web/es/transparencia/proyectos-y-programas/descripcion-de-los-programas-y-proyectos/" TargetMode="External"/><Relationship Id="rId136" Type="http://schemas.openxmlformats.org/officeDocument/2006/relationships/hyperlink" Target="https://www.opret.gob.do/transparencia/finanzas_balancegeneral" TargetMode="External"/><Relationship Id="rId61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2" Type="http://schemas.openxmlformats.org/officeDocument/2006/relationships/hyperlink" Target="http://www.opret.gob.do/PlanEstrategicoInstitucional/Informes_Trimestrales_POA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7" Type="http://schemas.openxmlformats.org/officeDocument/2006/relationships/hyperlink" Target="https://www.saip.gob.do/apps/sip/?step=one" TargetMode="External"/><Relationship Id="rId100" Type="http://schemas.openxmlformats.org/officeDocument/2006/relationships/hyperlink" Target="http://digeig.gob.do/web/es/transparencia/presupuesto/ejecucion-del-presupuesto/" TargetMode="External"/><Relationship Id="rId105" Type="http://schemas.openxmlformats.org/officeDocument/2006/relationships/hyperlink" Target="http://digeig.gob.do/web/es/transparencia/recursos-humanos-1/vacantes-1/" TargetMode="External"/><Relationship Id="rId126" Type="http://schemas.openxmlformats.org/officeDocument/2006/relationships/hyperlink" Target="https://www.opret.gob.do/transparencia/comprascontrataciones_casosdeUrgencias" TargetMode="External"/><Relationship Id="rId147" Type="http://schemas.openxmlformats.org/officeDocument/2006/relationships/hyperlink" Target="https://www.opret.gob.do/transparencia/cep_planylogr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2" Type="http://schemas.openxmlformats.org/officeDocument/2006/relationships/hyperlink" Target="https://www.opret.gob.do/transparencia/OAI_estadisticas" TargetMode="External"/><Relationship Id="rId93" Type="http://schemas.openxmlformats.org/officeDocument/2006/relationships/hyperlink" Target="https://www.opret.gob.do/AtencionAlUsuario/ObjetosPeridos" TargetMode="External"/><Relationship Id="rId98" Type="http://schemas.openxmlformats.org/officeDocument/2006/relationships/hyperlink" Target="http://digeig.gob.do/web/es/transparencia/presupuesto/presupuesto-aprobado-del-ano/" TargetMode="External"/><Relationship Id="rId121" Type="http://schemas.openxmlformats.org/officeDocument/2006/relationships/hyperlink" Target="https://www.opret.gob.do/transparencia/comprascontrataciones_comprasmenores" TargetMode="External"/><Relationship Id="rId142" Type="http://schemas.openxmlformats.org/officeDocument/2006/relationships/hyperlink" Target="https://www.opret.gob.do/transparencia/finanzas_inventario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7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6" Type="http://schemas.openxmlformats.org/officeDocument/2006/relationships/hyperlink" Target="https://www.opret.gob.do/transparencia/comprascontrataciones_licitacionesrestringidas" TargetMode="External"/><Relationship Id="rId137" Type="http://schemas.openxmlformats.org/officeDocument/2006/relationships/hyperlink" Target="http://digeig.gob.do/web/es/transparencia/finanzas/informes-de-auditorias/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2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3" Type="http://schemas.openxmlformats.org/officeDocument/2006/relationships/hyperlink" Target="https://www.opret.gob.do/transparencia/planEstrategicoInstitucional_informesPOA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plan-anual-de-compras/" TargetMode="External"/><Relationship Id="rId132" Type="http://schemas.openxmlformats.org/officeDocument/2006/relationships/hyperlink" Target="https://www.opret.gob.do/transparencia/proyectosprogramas_descripcion" TargetMode="Externa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7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6" Type="http://schemas.openxmlformats.org/officeDocument/2006/relationships/hyperlink" Target="https://map.gob.do/Concursa/" TargetMode="External"/><Relationship Id="rId127" Type="http://schemas.openxmlformats.org/officeDocument/2006/relationships/hyperlink" Target="https://www.opret.gob.do/transparencia/comprascontrataciones_procesosxExcepcion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3" Type="http://schemas.openxmlformats.org/officeDocument/2006/relationships/hyperlink" Target="http://www.opret.gob.do/OAI/Responsable_OAI" TargetMode="External"/><Relationship Id="rId78" Type="http://schemas.openxmlformats.org/officeDocument/2006/relationships/hyperlink" Target="https://www.opret.gob.do/transparencia/OAI_indiceTransparenciaEstandarizado" TargetMode="External"/><Relationship Id="rId94" Type="http://schemas.openxmlformats.org/officeDocument/2006/relationships/hyperlink" Target="https://www.opret.gob.do/Documentos/Carta%20Compromiso%20OPRET%20ultima%20versi%C3%B3n.pdf" TargetMode="External"/><Relationship Id="rId99" Type="http://schemas.openxmlformats.org/officeDocument/2006/relationships/hyperlink" Target="https://www.opret.gob.do/Documentos/Presupuesto/PRESUPUESTO%20APROBADO%202021.pdf" TargetMode="External"/><Relationship Id="rId101" Type="http://schemas.openxmlformats.org/officeDocument/2006/relationships/hyperlink" Target="https://www.opret.gob.do/Documentos/Presupuesto/EJECUCION%2001-Ejecuci%C3%B3n%20Presupuestaria%20Enero%202021.pdf" TargetMode="External"/><Relationship Id="rId122" Type="http://schemas.openxmlformats.org/officeDocument/2006/relationships/hyperlink" Target="https://www.opret.gob.do/transparencia/comprascontrataciones_subastainversa" TargetMode="External"/><Relationship Id="rId143" Type="http://schemas.openxmlformats.org/officeDocument/2006/relationships/hyperlink" Target="https://www.opret.gob.do/transparencia/datosabiertos" TargetMode="External"/><Relationship Id="rId148" Type="http://schemas.openxmlformats.org/officeDocument/2006/relationships/hyperlink" Target="https://www.opret.gob.do/transparencia/cp_consultasabierta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8" Type="http://schemas.openxmlformats.org/officeDocument/2006/relationships/hyperlink" Target="https://www.opret.gob.do/Images/organigramaOAI.jpg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s://www.opret.gob.do/Documentos/Compras%20y%20Contrataciones/Plan%20Anual%20de%20Compras%20y%20Contrataciones%202021.pdf" TargetMode="External"/><Relationship Id="rId133" Type="http://schemas.openxmlformats.org/officeDocument/2006/relationships/hyperlink" Target="https://www.opret.gob.do/transparencia/proyectosprogramas_informes" TargetMode="Externa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79" Type="http://schemas.openxmlformats.org/officeDocument/2006/relationships/hyperlink" Target="http://digeig.gob.do/web/es/transparencia/plan-estrategico-de-la-institucion/planificacion-estrategica-1/" TargetMode="External"/><Relationship Id="rId102" Type="http://schemas.openxmlformats.org/officeDocument/2006/relationships/hyperlink" Target="https://www.opret.gob.do/transparencia/rrhh_nominas" TargetMode="External"/><Relationship Id="rId123" Type="http://schemas.openxmlformats.org/officeDocument/2006/relationships/hyperlink" Target="https://www.opret.gob.do/transparencia/comprascontrataciones_procesosdebajodelUmbral" TargetMode="External"/><Relationship Id="rId144" Type="http://schemas.openxmlformats.org/officeDocument/2006/relationships/hyperlink" Target="https://www.opret.gob.do/transparencia/cep_miembros" TargetMode="External"/><Relationship Id="rId90" Type="http://schemas.openxmlformats.org/officeDocument/2006/relationships/hyperlink" Target="https://www.opret.gob.do/transparencia/estadisticasInstitucion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5E884-BC0B-4E25-B24E-10E72ECA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24</Pages>
  <Words>8053</Words>
  <Characters>45904</Characters>
  <Application>Microsoft Office Word</Application>
  <DocSecurity>0</DocSecurity>
  <Lines>382</Lines>
  <Paragraphs>107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53850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25</cp:revision>
  <cp:lastPrinted>2017-08-30T20:15:00Z</cp:lastPrinted>
  <dcterms:created xsi:type="dcterms:W3CDTF">2021-09-07T13:03:00Z</dcterms:created>
  <dcterms:modified xsi:type="dcterms:W3CDTF">2021-11-01T13:25:00Z</dcterms:modified>
</cp:coreProperties>
</file>